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-123825</wp:posOffset>
            </wp:positionV>
            <wp:extent cx="1190141" cy="1076325"/>
            <wp:effectExtent l="1905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المملكة العربية </w:t>
      </w:r>
      <w:proofErr w:type="gramStart"/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  <w:proofErr w:type="gramEnd"/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proofErr w:type="gramStart"/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</w:t>
      </w:r>
      <w:proofErr w:type="gramEnd"/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العلمى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برنامج الخطة الوطنية للعلوم </w:t>
      </w:r>
      <w:proofErr w:type="gramStart"/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والتقنية</w:t>
      </w:r>
      <w:proofErr w:type="gramEnd"/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9A6B22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>طلب</w:t>
      </w:r>
      <w:r w:rsidR="009A6B22">
        <w:rPr>
          <w:rFonts w:hint="cs"/>
          <w:b/>
          <w:bCs/>
          <w:color w:val="0000FF"/>
          <w:sz w:val="44"/>
          <w:szCs w:val="34"/>
          <w:rtl/>
        </w:rPr>
        <w:t xml:space="preserve"> تأشيرة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 </w:t>
      </w:r>
      <w:r w:rsidR="00940AAD">
        <w:rPr>
          <w:rFonts w:hint="cs"/>
          <w:b/>
          <w:bCs/>
          <w:color w:val="0000FF"/>
          <w:sz w:val="44"/>
          <w:szCs w:val="34"/>
          <w:rtl/>
        </w:rPr>
        <w:t>زيارة</w:t>
      </w:r>
    </w:p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27"/>
        <w:gridCol w:w="7396"/>
      </w:tblGrid>
      <w:tr w:rsidR="001E35B8" w:rsidTr="00ED58C4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36"/>
                <w:szCs w:val="30"/>
                <w:rtl/>
              </w:rPr>
              <w:t>المشروع</w:t>
            </w:r>
            <w:proofErr w:type="gramEnd"/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9A6B22">
        <w:trPr>
          <w:trHeight w:val="349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95451D" w:rsidTr="009A6B22">
        <w:trPr>
          <w:trHeight w:val="501"/>
        </w:trPr>
        <w:tc>
          <w:tcPr>
            <w:tcW w:w="2527" w:type="dxa"/>
            <w:shd w:val="clear" w:color="auto" w:fill="F2DBDB" w:themeFill="accent2" w:themeFillTint="3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tblStyle w:val="a5"/>
        <w:bidiVisual/>
        <w:tblW w:w="9919" w:type="dxa"/>
        <w:tblInd w:w="-585" w:type="dxa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1456"/>
        <w:gridCol w:w="1160"/>
        <w:gridCol w:w="2058"/>
      </w:tblGrid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الاســـــم</w:t>
            </w: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الوظيفة</w:t>
            </w: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الجنسية</w:t>
            </w: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رقم الجواز</w:t>
            </w: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الدولة</w:t>
            </w: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الفترة</w:t>
            </w: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rPr>
          <w:trHeight w:val="1235"/>
        </w:trPr>
        <w:tc>
          <w:tcPr>
            <w:tcW w:w="2410" w:type="dxa"/>
          </w:tcPr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rtl/>
              </w:rPr>
              <w:t>اسباب الزيارة</w:t>
            </w:r>
          </w:p>
        </w:tc>
        <w:tc>
          <w:tcPr>
            <w:tcW w:w="7509" w:type="dxa"/>
            <w:gridSpan w:val="5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bidiVisual/>
        <w:tblW w:w="988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524"/>
      </w:tblGrid>
      <w:tr w:rsidR="006D34E8" w:rsidTr="008A69D9">
        <w:trPr>
          <w:trHeight w:val="168"/>
        </w:trPr>
        <w:tc>
          <w:tcPr>
            <w:tcW w:w="2364" w:type="dxa"/>
            <w:shd w:val="clear" w:color="auto" w:fill="F2DBDB" w:themeFill="accent2" w:themeFillTint="33"/>
          </w:tcPr>
          <w:p w:rsidR="008A69D9" w:rsidRDefault="008A69D9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22"/>
                <w:rtl/>
              </w:rPr>
              <w:t>توقيع</w:t>
            </w:r>
            <w:proofErr w:type="gramEnd"/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 الباحث الرئيس</w:t>
            </w:r>
          </w:p>
        </w:tc>
        <w:tc>
          <w:tcPr>
            <w:tcW w:w="7524" w:type="dxa"/>
            <w:shd w:val="clear" w:color="auto" w:fill="auto"/>
          </w:tcPr>
          <w:p w:rsidR="006D34E8" w:rsidRDefault="006D34E8" w:rsidP="001E35B8">
            <w:pPr>
              <w:jc w:val="center"/>
              <w:rPr>
                <w:rtl/>
              </w:rPr>
            </w:pPr>
          </w:p>
          <w:p w:rsidR="006D34E8" w:rsidRDefault="006D34E8" w:rsidP="001E35B8">
            <w:pPr>
              <w:jc w:val="center"/>
              <w:rPr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Pr="0095451D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51"/>
        <w:gridCol w:w="2904"/>
        <w:gridCol w:w="4468"/>
      </w:tblGrid>
      <w:tr w:rsidR="0095451D" w:rsidTr="00856675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95451D" w:rsidRPr="00856675" w:rsidRDefault="00856675" w:rsidP="00856675">
            <w:pPr>
              <w:jc w:val="center"/>
              <w:rPr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proofErr w:type="gramStart"/>
            <w:r w:rsidRPr="007E3D84">
              <w:rPr>
                <w:rFonts w:cs="KacstOffice" w:hint="cs"/>
                <w:b/>
                <w:bCs/>
                <w:rtl/>
              </w:rPr>
              <w:t>مستكمل</w:t>
            </w:r>
            <w:proofErr w:type="gramEnd"/>
            <w:r w:rsidRPr="007E3D84">
              <w:rPr>
                <w:rFonts w:cs="KacstOffice" w:hint="cs"/>
                <w:b/>
                <w:bCs/>
                <w:rtl/>
              </w:rPr>
              <w:t xml:space="preserve"> التقارير الفنية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proofErr w:type="gramStart"/>
            <w:r w:rsidRPr="007E3D84">
              <w:rPr>
                <w:rFonts w:cs="KacstOffice" w:hint="cs"/>
                <w:b/>
                <w:bCs/>
                <w:rtl/>
              </w:rPr>
              <w:t>مستكمل</w:t>
            </w:r>
            <w:proofErr w:type="gramEnd"/>
            <w:r w:rsidRPr="007E3D84">
              <w:rPr>
                <w:rFonts w:cs="KacstOffice" w:hint="cs"/>
                <w:b/>
                <w:bCs/>
                <w:rtl/>
              </w:rPr>
              <w:t xml:space="preserve"> التقارير المالية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proofErr w:type="gramStart"/>
            <w:r w:rsidRPr="007E3D84">
              <w:rPr>
                <w:rFonts w:cs="KacstOffice" w:hint="cs"/>
                <w:b/>
                <w:bCs/>
                <w:rtl/>
              </w:rPr>
              <w:t>ضمن</w:t>
            </w:r>
            <w:proofErr w:type="gramEnd"/>
            <w:r w:rsidRPr="007E3D84">
              <w:rPr>
                <w:rFonts w:cs="KacstOffice" w:hint="cs"/>
                <w:b/>
                <w:bCs/>
                <w:rtl/>
              </w:rPr>
              <w:t xml:space="preserve"> ميزانية المشروع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bidiVisual/>
        <w:tblW w:w="992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178"/>
        <w:gridCol w:w="2268"/>
        <w:gridCol w:w="2694"/>
      </w:tblGrid>
      <w:tr w:rsidR="00ED58C4" w:rsidRPr="00EC6229" w:rsidTr="00EB1633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661B16" w:rsidRPr="00661B16" w:rsidRDefault="00661B16" w:rsidP="006D34E8">
            <w:pPr>
              <w:rPr>
                <w:b/>
                <w:bCs/>
                <w:sz w:val="10"/>
                <w:szCs w:val="12"/>
                <w:rtl/>
              </w:rPr>
            </w:pPr>
          </w:p>
          <w:p w:rsidR="00ED58C4" w:rsidRPr="00661B16" w:rsidRDefault="00ED58C4" w:rsidP="006D34E8">
            <w:pPr>
              <w:rPr>
                <w:b/>
                <w:bCs/>
                <w:sz w:val="20"/>
                <w:rtl/>
              </w:rPr>
            </w:pPr>
            <w:r w:rsidRPr="00661B16">
              <w:rPr>
                <w:rFonts w:hint="cs"/>
                <w:b/>
                <w:bCs/>
                <w:sz w:val="20"/>
                <w:szCs w:val="22"/>
                <w:rtl/>
              </w:rPr>
              <w:t>المشرف على برنامج الخطة الوطنية</w:t>
            </w:r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D58C4" w:rsidRPr="00E8105F" w:rsidRDefault="00ED58C4" w:rsidP="006D34E8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الخازم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jc w:val="center"/>
              <w:rPr>
                <w:sz w:val="10"/>
                <w:szCs w:val="10"/>
                <w:rtl/>
              </w:rPr>
            </w:pPr>
          </w:p>
          <w:p w:rsidR="00ED58C4" w:rsidRDefault="00ED58C4" w:rsidP="006D34E8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  <w:p w:rsidR="006D34E8" w:rsidRPr="00B907BF" w:rsidRDefault="006D34E8" w:rsidP="006D34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rPr>
                <w:sz w:val="10"/>
                <w:szCs w:val="10"/>
                <w:rtl/>
              </w:rPr>
            </w:pPr>
          </w:p>
          <w:p w:rsidR="00ED58C4" w:rsidRPr="00EC6229" w:rsidRDefault="00ED58C4" w:rsidP="006D34E8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E8105F" w:rsidRPr="00681EB5" w:rsidTr="00140E3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8105F" w:rsidRPr="00681EB5" w:rsidRDefault="00E8105F" w:rsidP="006D34E8">
            <w:pPr>
              <w:pStyle w:val="a3"/>
              <w:ind w:left="34" w:hanging="34"/>
              <w:rPr>
                <w:rFonts w:cs="KacstOffice"/>
                <w:rtl/>
              </w:rPr>
            </w:pPr>
            <w:r w:rsidRPr="006D4F65">
              <w:rPr>
                <w:rFonts w:cs="KacstOffice" w:hint="cs"/>
                <w:i/>
                <w:iCs/>
                <w:sz w:val="32"/>
                <w:szCs w:val="32"/>
                <w:rtl/>
              </w:rPr>
              <w:t xml:space="preserve">موافقة وكيل الجامعة </w:t>
            </w:r>
            <w:r>
              <w:rPr>
                <w:rFonts w:cs="KacstOffice" w:hint="cs"/>
                <w:i/>
                <w:iCs/>
                <w:sz w:val="32"/>
                <w:szCs w:val="32"/>
                <w:rtl/>
              </w:rPr>
              <w:t>للدراسات العليا</w:t>
            </w:r>
          </w:p>
        </w:tc>
      </w:tr>
      <w:tr w:rsidR="00E8105F" w:rsidRPr="00C5027B" w:rsidTr="0057130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E8105F" w:rsidRPr="005359FC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Pr="00C5027B" w:rsidRDefault="00E8105F" w:rsidP="006D34E8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  <w:bookmarkStart w:id="0" w:name="_GoBack"/>
            <w:bookmarkEnd w:id="0"/>
          </w:p>
        </w:tc>
      </w:tr>
    </w:tbl>
    <w:p w:rsidR="00E8105F" w:rsidRPr="001E35B8" w:rsidRDefault="00E8105F" w:rsidP="00856675">
      <w:pPr>
        <w:rPr>
          <w:b/>
          <w:bCs/>
          <w:sz w:val="36"/>
          <w:szCs w:val="30"/>
        </w:rPr>
      </w:pPr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"/>
      </v:shape>
    </w:pict>
  </w:numPicBullet>
  <w:abstractNum w:abstractNumId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0F1987"/>
    <w:rsid w:val="001054E9"/>
    <w:rsid w:val="0012207F"/>
    <w:rsid w:val="00135593"/>
    <w:rsid w:val="00140E39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665D6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55DF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D34E8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A69D9"/>
    <w:rsid w:val="008C7E99"/>
    <w:rsid w:val="008D3438"/>
    <w:rsid w:val="008E1DAA"/>
    <w:rsid w:val="008E3BF1"/>
    <w:rsid w:val="008E3FA6"/>
    <w:rsid w:val="00917488"/>
    <w:rsid w:val="009234B2"/>
    <w:rsid w:val="00936790"/>
    <w:rsid w:val="00940AAD"/>
    <w:rsid w:val="00944C08"/>
    <w:rsid w:val="00947A02"/>
    <w:rsid w:val="0095451D"/>
    <w:rsid w:val="0098626A"/>
    <w:rsid w:val="009876EB"/>
    <w:rsid w:val="009A575E"/>
    <w:rsid w:val="009A6B22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42D06"/>
    <w:rsid w:val="00C5341B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qat</cp:lastModifiedBy>
  <cp:revision>4</cp:revision>
  <cp:lastPrinted>2012-01-31T09:16:00Z</cp:lastPrinted>
  <dcterms:created xsi:type="dcterms:W3CDTF">2012-12-18T09:19:00Z</dcterms:created>
  <dcterms:modified xsi:type="dcterms:W3CDTF">2012-12-24T08:18:00Z</dcterms:modified>
</cp:coreProperties>
</file>